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DF0BE3">
              <w:rPr>
                <w:sz w:val="28"/>
                <w:szCs w:val="28"/>
              </w:rPr>
              <w:t>1</w:t>
            </w:r>
            <w:r w:rsidR="007562DF">
              <w:rPr>
                <w:sz w:val="28"/>
                <w:szCs w:val="28"/>
              </w:rPr>
              <w:t>4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DF0BE3">
              <w:rPr>
                <w:sz w:val="28"/>
                <w:szCs w:val="28"/>
              </w:rPr>
              <w:t>1</w:t>
            </w:r>
            <w:r w:rsidR="007562DF">
              <w:rPr>
                <w:sz w:val="28"/>
                <w:szCs w:val="28"/>
              </w:rPr>
              <w:t>4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="00D32F39">
              <w:rPr>
                <w:b w:val="0"/>
                <w:sz w:val="28"/>
                <w:szCs w:val="28"/>
              </w:rPr>
              <w:t>WBL 120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</w:t>
            </w:r>
            <w:r w:rsidR="00D32F39">
              <w:rPr>
                <w:sz w:val="28"/>
                <w:szCs w:val="28"/>
              </w:rPr>
              <w:t>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2113AA" w:rsidRPr="004530AA" w:rsidRDefault="007562DF" w:rsidP="00D32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General Strategies </w:t>
            </w:r>
            <w:r w:rsidR="00D32F39">
              <w:rPr>
                <w:sz w:val="28"/>
                <w:szCs w:val="28"/>
              </w:rPr>
              <w:t xml:space="preserve">&amp; </w:t>
            </w:r>
            <w:r>
              <w:rPr>
                <w:sz w:val="28"/>
                <w:szCs w:val="28"/>
              </w:rPr>
              <w:t>Secret Keys</w:t>
            </w:r>
            <w:r w:rsidR="00D32F39">
              <w:rPr>
                <w:sz w:val="28"/>
                <w:szCs w:val="28"/>
              </w:rPr>
              <w:t xml:space="preserve"> </w:t>
            </w:r>
            <w:r w:rsidR="00D32F39">
              <w:rPr>
                <w:sz w:val="28"/>
                <w:szCs w:val="28"/>
              </w:rPr>
              <w:t>and Career Exploration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7562DF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Preparing for Success with Assessments and in Work</w:t>
            </w:r>
          </w:p>
        </w:tc>
      </w:tr>
      <w:tr w:rsidR="0000060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00060A" w:rsidRPr="00B64ABA" w:rsidRDefault="0000060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00060A" w:rsidRPr="004530AA" w:rsidRDefault="0000060A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 Two hours</w:t>
            </w:r>
          </w:p>
        </w:tc>
        <w:tc>
          <w:tcPr>
            <w:tcW w:w="1571" w:type="dxa"/>
          </w:tcPr>
          <w:p w:rsidR="0000060A" w:rsidRPr="004530AA" w:rsidRDefault="0000060A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</w:t>
            </w:r>
            <w:r>
              <w:rPr>
                <w:sz w:val="28"/>
                <w:szCs w:val="28"/>
              </w:rPr>
              <w:t xml:space="preserve">hree </w:t>
            </w:r>
            <w:r w:rsidRPr="004530AA">
              <w:rPr>
                <w:sz w:val="28"/>
                <w:szCs w:val="28"/>
              </w:rPr>
              <w:t>hours</w:t>
            </w:r>
          </w:p>
        </w:tc>
        <w:tc>
          <w:tcPr>
            <w:tcW w:w="2135" w:type="dxa"/>
          </w:tcPr>
          <w:p w:rsidR="0000060A" w:rsidRPr="004530AA" w:rsidRDefault="0000060A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Assignment: </w:t>
            </w:r>
            <w:r>
              <w:rPr>
                <w:sz w:val="28"/>
                <w:szCs w:val="28"/>
              </w:rPr>
              <w:t>1-2 Hours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782625" w:rsidRDefault="00586F94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05B89" w:rsidRPr="001348D0" w:rsidRDefault="001348D0" w:rsidP="000B436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instructor will review and demonstrate how to </w:t>
            </w:r>
            <w:r w:rsidR="00DF0BE3">
              <w:rPr>
                <w:sz w:val="28"/>
                <w:szCs w:val="28"/>
              </w:rPr>
              <w:t xml:space="preserve">read and understand </w:t>
            </w:r>
            <w:proofErr w:type="gramStart"/>
            <w:r w:rsidR="00DF0BE3">
              <w:rPr>
                <w:sz w:val="28"/>
                <w:szCs w:val="28"/>
              </w:rPr>
              <w:t>workplace document</w:t>
            </w:r>
            <w:r>
              <w:rPr>
                <w:sz w:val="28"/>
                <w:szCs w:val="28"/>
              </w:rPr>
              <w:t xml:space="preserve"> example problems</w:t>
            </w:r>
            <w:proofErr w:type="gramEnd"/>
            <w:r>
              <w:rPr>
                <w:sz w:val="28"/>
                <w:szCs w:val="28"/>
              </w:rPr>
              <w:t>.</w:t>
            </w:r>
            <w:r w:rsidRPr="00782625">
              <w:rPr>
                <w:sz w:val="28"/>
                <w:szCs w:val="28"/>
              </w:rPr>
              <w:t xml:space="preserve"> </w:t>
            </w:r>
          </w:p>
          <w:p w:rsidR="00B24BF1" w:rsidRDefault="007562DF" w:rsidP="00586F94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86F94">
              <w:rPr>
                <w:sz w:val="28"/>
                <w:szCs w:val="28"/>
              </w:rPr>
              <w:t>Test Preparation Worksheet</w:t>
            </w:r>
          </w:p>
          <w:p w:rsidR="00586F94" w:rsidRDefault="00586F94" w:rsidP="00586F94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Career Exploration Activities; Career Research/Guest Speakers/Field Trips/Job Shadowing</w:t>
            </w:r>
          </w:p>
          <w:p w:rsidR="00586F94" w:rsidRPr="00586F94" w:rsidRDefault="00586F94" w:rsidP="00586F94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Pr="00B24BF1" w:rsidRDefault="007562DF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Test Preparation Worksheet</w:t>
            </w: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7562DF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Test Preparation 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7562DF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Preparing for Success with Assessments and in Work </w:t>
            </w:r>
            <w:r w:rsidR="001348D0">
              <w:rPr>
                <w:sz w:val="28"/>
                <w:szCs w:val="28"/>
              </w:rPr>
              <w:t>Assignment</w:t>
            </w:r>
          </w:p>
          <w:p w:rsidR="002C4323" w:rsidRDefault="002C4323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problems</w:t>
            </w:r>
            <w:r w:rsidR="001348D0" w:rsidRPr="0038527D">
              <w:rPr>
                <w:sz w:val="28"/>
                <w:szCs w:val="28"/>
              </w:rPr>
              <w:t xml:space="preserve"> for week </w:t>
            </w:r>
            <w:r w:rsidR="007562DF">
              <w:rPr>
                <w:sz w:val="28"/>
                <w:szCs w:val="28"/>
              </w:rPr>
              <w:t xml:space="preserve">Fourteen </w:t>
            </w:r>
            <w:r w:rsidR="001348D0" w:rsidRPr="0038527D">
              <w:rPr>
                <w:sz w:val="28"/>
                <w:szCs w:val="28"/>
              </w:rPr>
              <w:t>(</w:t>
            </w:r>
            <w:r w:rsidR="00740A1F">
              <w:rPr>
                <w:sz w:val="28"/>
                <w:szCs w:val="28"/>
              </w:rPr>
              <w:t>1</w:t>
            </w:r>
            <w:r w:rsidR="007562DF">
              <w:rPr>
                <w:sz w:val="28"/>
                <w:szCs w:val="28"/>
              </w:rPr>
              <w:t>4</w:t>
            </w:r>
            <w:r w:rsidR="001348D0" w:rsidRPr="0038527D">
              <w:rPr>
                <w:sz w:val="28"/>
                <w:szCs w:val="28"/>
              </w:rPr>
              <w:t>)</w:t>
            </w:r>
            <w:r w:rsidR="0040292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1348D0" w:rsidRPr="001348D0" w:rsidRDefault="001348D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Videos</w:t>
            </w:r>
            <w:r w:rsidRPr="004530AA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22AEDDF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0060A"/>
    <w:rsid w:val="00040B31"/>
    <w:rsid w:val="00074A38"/>
    <w:rsid w:val="000B4366"/>
    <w:rsid w:val="00105B89"/>
    <w:rsid w:val="00126C93"/>
    <w:rsid w:val="001348D0"/>
    <w:rsid w:val="001E277C"/>
    <w:rsid w:val="002113AA"/>
    <w:rsid w:val="002326E4"/>
    <w:rsid w:val="002414A3"/>
    <w:rsid w:val="002C2EA3"/>
    <w:rsid w:val="002C4323"/>
    <w:rsid w:val="00375001"/>
    <w:rsid w:val="0038527D"/>
    <w:rsid w:val="0040292B"/>
    <w:rsid w:val="0046435B"/>
    <w:rsid w:val="00476F9B"/>
    <w:rsid w:val="004C5E16"/>
    <w:rsid w:val="004C7537"/>
    <w:rsid w:val="00533117"/>
    <w:rsid w:val="00552ABC"/>
    <w:rsid w:val="00586F94"/>
    <w:rsid w:val="005E4162"/>
    <w:rsid w:val="00615BE5"/>
    <w:rsid w:val="006701D9"/>
    <w:rsid w:val="00740A1F"/>
    <w:rsid w:val="007507D1"/>
    <w:rsid w:val="007562DF"/>
    <w:rsid w:val="00782625"/>
    <w:rsid w:val="00784081"/>
    <w:rsid w:val="007C17D9"/>
    <w:rsid w:val="007C6507"/>
    <w:rsid w:val="008225F4"/>
    <w:rsid w:val="008E5C48"/>
    <w:rsid w:val="009114E9"/>
    <w:rsid w:val="0099125C"/>
    <w:rsid w:val="009D2F8D"/>
    <w:rsid w:val="00A6118D"/>
    <w:rsid w:val="00AB50BF"/>
    <w:rsid w:val="00AF341E"/>
    <w:rsid w:val="00B24BF1"/>
    <w:rsid w:val="00B25EE3"/>
    <w:rsid w:val="00B931D6"/>
    <w:rsid w:val="00BC54D2"/>
    <w:rsid w:val="00C67634"/>
    <w:rsid w:val="00C94E38"/>
    <w:rsid w:val="00CB3BBF"/>
    <w:rsid w:val="00CE71A1"/>
    <w:rsid w:val="00D32F39"/>
    <w:rsid w:val="00D96831"/>
    <w:rsid w:val="00DE5CB5"/>
    <w:rsid w:val="00DF0BE3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User name</cp:lastModifiedBy>
  <cp:revision>16</cp:revision>
  <dcterms:created xsi:type="dcterms:W3CDTF">2018-02-20T13:44:00Z</dcterms:created>
  <dcterms:modified xsi:type="dcterms:W3CDTF">2018-07-23T14:18:00Z</dcterms:modified>
</cp:coreProperties>
</file>